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DD1A6" w14:textId="77777777" w:rsidR="003E38D9" w:rsidRPr="003E38D9" w:rsidRDefault="003E38D9" w:rsidP="003E38D9">
      <w:pPr>
        <w:pStyle w:val="1"/>
        <w:keepNext w:val="0"/>
        <w:keepLines w:val="0"/>
        <w:autoSpaceDE w:val="0"/>
        <w:autoSpaceDN w:val="0"/>
        <w:spacing w:before="2" w:after="0" w:line="240" w:lineRule="auto"/>
        <w:ind w:left="1120" w:right="1433"/>
        <w:jc w:val="center"/>
        <w:rPr>
          <w:rFonts w:ascii="標楷體" w:eastAsia="標楷體" w:hAnsi="標楷體" w:cs="標楷體" w:hint="eastAsia"/>
          <w:b/>
          <w:bCs/>
          <w:color w:val="auto"/>
          <w:kern w:val="0"/>
          <w:sz w:val="40"/>
          <w:szCs w:val="40"/>
          <w:lang w:val="zh-TW" w:bidi="zh-TW"/>
          <w14:ligatures w14:val="none"/>
        </w:rPr>
      </w:pPr>
      <w:r w:rsidRPr="003E38D9">
        <w:rPr>
          <w:rFonts w:ascii="標楷體" w:eastAsia="標楷體" w:hAnsi="標楷體" w:cs="標楷體" w:hint="eastAsia"/>
          <w:b/>
          <w:bCs/>
          <w:color w:val="auto"/>
          <w:kern w:val="0"/>
          <w:sz w:val="40"/>
          <w:szCs w:val="40"/>
          <w:lang w:val="zh-TW" w:bidi="zh-TW"/>
          <w14:ligatures w14:val="none"/>
        </w:rPr>
        <w:t>陸、附件</w:t>
      </w:r>
    </w:p>
    <w:p w14:paraId="6220C51D" w14:textId="77777777" w:rsidR="003E38D9" w:rsidRPr="003E38D9" w:rsidRDefault="003E38D9" w:rsidP="003E38D9">
      <w:pPr>
        <w:pStyle w:val="8"/>
        <w:keepNext w:val="0"/>
        <w:keepLines w:val="0"/>
        <w:autoSpaceDE w:val="0"/>
        <w:autoSpaceDN w:val="0"/>
        <w:spacing w:before="0" w:line="386" w:lineRule="auto"/>
        <w:ind w:leftChars="0" w:left="1276" w:right="3" w:hanging="1280"/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</w:pPr>
      <w:r w:rsidRPr="003E38D9"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  <w:t>附件 1、申請文件檢核表</w:t>
      </w:r>
    </w:p>
    <w:p w14:paraId="1E36D463" w14:textId="77777777" w:rsidR="003E38D9" w:rsidRPr="003E38D9" w:rsidRDefault="003E38D9" w:rsidP="003E38D9">
      <w:pPr>
        <w:pStyle w:val="8"/>
        <w:keepNext w:val="0"/>
        <w:keepLines w:val="0"/>
        <w:autoSpaceDE w:val="0"/>
        <w:autoSpaceDN w:val="0"/>
        <w:spacing w:before="0" w:line="386" w:lineRule="auto"/>
        <w:ind w:leftChars="0" w:left="1276" w:right="3" w:hanging="1280"/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</w:pPr>
      <w:r w:rsidRPr="003E38D9"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  <w:t>附件 2、申請書</w:t>
      </w:r>
    </w:p>
    <w:p w14:paraId="387E8E31" w14:textId="77777777" w:rsidR="003E38D9" w:rsidRPr="003E38D9" w:rsidRDefault="003E38D9" w:rsidP="003E38D9">
      <w:pPr>
        <w:pStyle w:val="8"/>
        <w:keepNext w:val="0"/>
        <w:keepLines w:val="0"/>
        <w:autoSpaceDE w:val="0"/>
        <w:autoSpaceDN w:val="0"/>
        <w:spacing w:before="0" w:line="386" w:lineRule="auto"/>
        <w:ind w:leftChars="0" w:left="1276" w:right="3" w:hanging="1280"/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</w:pPr>
      <w:r w:rsidRPr="003E38D9"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  <w:t>附件 3、公職人員及關係人身分關係揭露表範本</w:t>
      </w:r>
      <w:proofErr w:type="gramStart"/>
      <w:r w:rsidRPr="003E38D9"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  <w:t>【</w:t>
      </w:r>
      <w:proofErr w:type="gramEnd"/>
      <w:r w:rsidRPr="003E38D9"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  <w:t>A.事前揭露</w:t>
      </w:r>
      <w:proofErr w:type="gramStart"/>
      <w:r w:rsidRPr="003E38D9"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  <w:t>】</w:t>
      </w:r>
      <w:proofErr w:type="gramEnd"/>
    </w:p>
    <w:p w14:paraId="6A21B86D" w14:textId="77777777" w:rsidR="003E38D9" w:rsidRPr="003E38D9" w:rsidRDefault="003E38D9" w:rsidP="003E38D9">
      <w:pPr>
        <w:pStyle w:val="8"/>
        <w:keepNext w:val="0"/>
        <w:keepLines w:val="0"/>
        <w:autoSpaceDE w:val="0"/>
        <w:autoSpaceDN w:val="0"/>
        <w:spacing w:before="0" w:line="386" w:lineRule="auto"/>
        <w:ind w:leftChars="0" w:left="1276" w:right="3" w:hanging="1280"/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</w:pPr>
      <w:r w:rsidRPr="003E38D9"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  <w:t>附件 4、計畫書格式</w:t>
      </w:r>
    </w:p>
    <w:p w14:paraId="2AAD2A81" w14:textId="77777777" w:rsidR="003E38D9" w:rsidRPr="003E38D9" w:rsidRDefault="003E38D9" w:rsidP="003E38D9">
      <w:pPr>
        <w:pStyle w:val="8"/>
        <w:keepNext w:val="0"/>
        <w:keepLines w:val="0"/>
        <w:autoSpaceDE w:val="0"/>
        <w:autoSpaceDN w:val="0"/>
        <w:spacing w:before="0" w:line="386" w:lineRule="auto"/>
        <w:ind w:leftChars="0" w:left="1276" w:right="3" w:hanging="1280"/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</w:pPr>
      <w:r w:rsidRPr="003E38D9"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  <w:t>附件 5、合作意向書範例</w:t>
      </w:r>
    </w:p>
    <w:p w14:paraId="504468D6" w14:textId="77777777" w:rsidR="003E38D9" w:rsidRPr="003E38D9" w:rsidRDefault="003E38D9" w:rsidP="003E38D9">
      <w:pPr>
        <w:pStyle w:val="8"/>
        <w:keepNext w:val="0"/>
        <w:keepLines w:val="0"/>
        <w:autoSpaceDE w:val="0"/>
        <w:autoSpaceDN w:val="0"/>
        <w:spacing w:before="0" w:line="386" w:lineRule="auto"/>
        <w:ind w:leftChars="0" w:left="1276" w:right="3" w:hanging="1280"/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</w:pPr>
      <w:r w:rsidRPr="003E38D9"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  <w:t>附件 6、申請文件資料封格式</w:t>
      </w:r>
    </w:p>
    <w:p w14:paraId="6B76A8A4" w14:textId="77777777" w:rsidR="003E38D9" w:rsidRPr="003E38D9" w:rsidRDefault="003E38D9" w:rsidP="003E38D9">
      <w:pPr>
        <w:pStyle w:val="8"/>
        <w:keepNext w:val="0"/>
        <w:keepLines w:val="0"/>
        <w:autoSpaceDE w:val="0"/>
        <w:autoSpaceDN w:val="0"/>
        <w:spacing w:before="0" w:line="386" w:lineRule="auto"/>
        <w:ind w:leftChars="0" w:left="1276" w:right="3" w:hanging="1280"/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</w:pPr>
      <w:r w:rsidRPr="003E38D9"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  <w:t>附件 7、公文範例</w:t>
      </w:r>
    </w:p>
    <w:p w14:paraId="41CE804E" w14:textId="42307FAF" w:rsidR="003E38D9" w:rsidRPr="003E38D9" w:rsidRDefault="003E38D9" w:rsidP="003E38D9">
      <w:pPr>
        <w:pStyle w:val="8"/>
        <w:keepNext w:val="0"/>
        <w:keepLines w:val="0"/>
        <w:autoSpaceDE w:val="0"/>
        <w:autoSpaceDN w:val="0"/>
        <w:spacing w:before="0" w:line="386" w:lineRule="auto"/>
        <w:ind w:leftChars="0" w:left="1276" w:right="3" w:hanging="1280"/>
        <w:rPr>
          <w:rFonts w:ascii="標楷體" w:eastAsia="標楷體" w:hAnsi="標楷體" w:cs="標楷體"/>
          <w:color w:val="auto"/>
          <w:kern w:val="0"/>
          <w:sz w:val="32"/>
          <w:szCs w:val="32"/>
          <w:lang w:val="zh-TW" w:bidi="zh-TW"/>
          <w14:ligatures w14:val="none"/>
        </w:rPr>
      </w:pPr>
      <w:r w:rsidRPr="003E38D9">
        <w:rPr>
          <w:rFonts w:ascii="標楷體" w:eastAsia="標楷體" w:hAnsi="標楷體" w:cs="標楷體" w:hint="eastAsia"/>
          <w:color w:val="auto"/>
          <w:kern w:val="0"/>
          <w:sz w:val="32"/>
          <w:szCs w:val="32"/>
          <w:lang w:val="zh-TW" w:bidi="zh-TW"/>
          <w14:ligatures w14:val="none"/>
        </w:rPr>
        <w:t>附件 8、計畫契約書格式</w:t>
      </w:r>
    </w:p>
    <w:sectPr w:rsidR="003E38D9" w:rsidRPr="003E38D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8D9"/>
    <w:rsid w:val="003E38D9"/>
    <w:rsid w:val="00F5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8394E"/>
  <w15:chartTrackingRefBased/>
  <w15:docId w15:val="{8FC2EF7D-46E1-4CB8-9F1C-587C33A18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E38D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8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38D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38D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38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38D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38D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1"/>
    <w:unhideWhenUsed/>
    <w:qFormat/>
    <w:rsid w:val="003E38D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38D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E38D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E38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E38D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E38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E38D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E38D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E38D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E38D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E38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E38D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E38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38D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E38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E38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E38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E38D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E38D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E38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E38D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E38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管理顧問股份有限公司 毅泰</dc:creator>
  <cp:keywords/>
  <dc:description/>
  <cp:lastModifiedBy>管理顧問股份有限公司 毅泰</cp:lastModifiedBy>
  <cp:revision>1</cp:revision>
  <dcterms:created xsi:type="dcterms:W3CDTF">2025-09-16T01:21:00Z</dcterms:created>
  <dcterms:modified xsi:type="dcterms:W3CDTF">2025-09-16T01:23:00Z</dcterms:modified>
</cp:coreProperties>
</file>